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5C34FD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8A5E67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 ФИЗИЧЕСКАЯ КУЛЬТУРА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0643F3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ДАТА:15</w:t>
      </w:r>
      <w:r w:rsidR="00882500">
        <w:rPr>
          <w:rFonts w:ascii="Times New Roman" w:hAnsi="Times New Roman" w:cs="Times New Roman"/>
          <w:b/>
          <w:sz w:val="24"/>
          <w:szCs w:val="24"/>
        </w:rPr>
        <w:t>.05</w:t>
      </w:r>
      <w:r w:rsidR="002F70E2">
        <w:rPr>
          <w:rFonts w:ascii="Times New Roman" w:hAnsi="Times New Roman" w:cs="Times New Roman"/>
          <w:b/>
          <w:sz w:val="24"/>
          <w:szCs w:val="24"/>
        </w:rPr>
        <w:t>.2020</w:t>
      </w:r>
    </w:p>
    <w:p w:rsidR="009A0E6E" w:rsidRPr="009A0E6E" w:rsidRDefault="00867457" w:rsidP="009A0E6E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bCs w:val="0"/>
          <w:color w:val="1D1D1B"/>
          <w:sz w:val="24"/>
          <w:szCs w:val="24"/>
        </w:rPr>
      </w:pPr>
      <w:r w:rsidRPr="009A0E6E">
        <w:rPr>
          <w:rFonts w:ascii="Times New Roman" w:hAnsi="Times New Roman" w:cs="Times New Roman"/>
          <w:color w:val="auto"/>
          <w:sz w:val="24"/>
          <w:szCs w:val="24"/>
        </w:rPr>
        <w:t xml:space="preserve">        </w:t>
      </w:r>
      <w:r w:rsidR="002F70E2" w:rsidRPr="009A0E6E">
        <w:rPr>
          <w:rFonts w:ascii="Times New Roman" w:hAnsi="Times New Roman" w:cs="Times New Roman"/>
          <w:color w:val="auto"/>
          <w:sz w:val="24"/>
          <w:szCs w:val="24"/>
        </w:rPr>
        <w:t xml:space="preserve">Урок  </w:t>
      </w:r>
      <w:r w:rsidR="00143101">
        <w:rPr>
          <w:rFonts w:ascii="Times New Roman" w:hAnsi="Times New Roman" w:cs="Times New Roman"/>
          <w:color w:val="auto"/>
          <w:sz w:val="24"/>
          <w:szCs w:val="24"/>
        </w:rPr>
        <w:t>14</w:t>
      </w:r>
      <w:bookmarkStart w:id="0" w:name="_GoBack"/>
      <w:bookmarkEnd w:id="0"/>
      <w:r w:rsidR="002F70E2" w:rsidRPr="009A0E6E">
        <w:rPr>
          <w:rFonts w:ascii="Times New Roman" w:hAnsi="Times New Roman" w:cs="Times New Roman"/>
          <w:color w:val="auto"/>
          <w:sz w:val="24"/>
          <w:szCs w:val="24"/>
        </w:rPr>
        <w:t xml:space="preserve">.Тема урока: </w:t>
      </w:r>
      <w:r w:rsidR="00882500">
        <w:rPr>
          <w:rFonts w:ascii="Times New Roman" w:hAnsi="Times New Roman" w:cs="Times New Roman"/>
          <w:bCs w:val="0"/>
          <w:color w:val="auto"/>
          <w:sz w:val="24"/>
          <w:szCs w:val="24"/>
        </w:rPr>
        <w:t>Длительный бег до 20 минут</w:t>
      </w:r>
    </w:p>
    <w:p w:rsidR="00124E2D" w:rsidRDefault="00124E2D" w:rsidP="009A0E6E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</w:p>
    <w:p w:rsidR="009A0E6E" w:rsidRPr="009A0E6E" w:rsidRDefault="009A0E6E" w:rsidP="009A0E6E"/>
    <w:p w:rsidR="009F0BE6" w:rsidRDefault="009F0BE6" w:rsidP="009A0E6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</w:pPr>
      <w:r w:rsidRPr="009F0BE6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Перечень вопросов, рассматриваемых в теме: </w:t>
      </w:r>
    </w:p>
    <w:p w:rsidR="00882500" w:rsidRPr="00882500" w:rsidRDefault="00882500" w:rsidP="00882500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В теоретической части представлены:</w:t>
      </w:r>
    </w:p>
    <w:p w:rsidR="00882500" w:rsidRPr="00882500" w:rsidRDefault="00882500" w:rsidP="00882500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польза бега;</w:t>
      </w:r>
    </w:p>
    <w:p w:rsidR="00882500" w:rsidRPr="00882500" w:rsidRDefault="00882500" w:rsidP="00882500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правила техники безопасности;</w:t>
      </w:r>
    </w:p>
    <w:p w:rsidR="00882500" w:rsidRPr="00882500" w:rsidRDefault="00882500" w:rsidP="00882500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техника правильного дыхания;</w:t>
      </w:r>
    </w:p>
    <w:p w:rsidR="00882500" w:rsidRPr="00882500" w:rsidRDefault="00882500" w:rsidP="00882500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правильное распределение сил при беге;</w:t>
      </w:r>
    </w:p>
    <w:p w:rsidR="00882500" w:rsidRPr="00882500" w:rsidRDefault="00882500" w:rsidP="00882500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дыхательные упражнения.</w:t>
      </w:r>
    </w:p>
    <w:p w:rsidR="00882500" w:rsidRPr="00882500" w:rsidRDefault="00882500" w:rsidP="00882500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Урок посвящён длительному бегу и технике правильного дыхания.</w:t>
      </w:r>
    </w:p>
    <w:p w:rsidR="00882500" w:rsidRPr="00882500" w:rsidRDefault="00882500" w:rsidP="00882500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Глоссарий</w:t>
      </w:r>
    </w:p>
    <w:p w:rsidR="00882500" w:rsidRPr="00882500" w:rsidRDefault="00882500" w:rsidP="00882500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Бег</w:t>
      </w: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– один из способов передвижения.</w:t>
      </w:r>
    </w:p>
    <w:p w:rsidR="00882500" w:rsidRPr="00882500" w:rsidRDefault="00882500" w:rsidP="00882500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Длительный бег</w:t>
      </w: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– тренировка с увеличением времени для улучшения выносливости.</w:t>
      </w:r>
    </w:p>
    <w:p w:rsidR="00882500" w:rsidRPr="00882500" w:rsidRDefault="00882500" w:rsidP="00882500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Дыхательное упражнение</w:t>
      </w: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– это упражнение, направленное на развитие мышц, которые участвуют в процессе дыхания.</w:t>
      </w:r>
    </w:p>
    <w:p w:rsidR="00882500" w:rsidRPr="00882500" w:rsidRDefault="00882500" w:rsidP="00882500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Смешанное передвижение</w:t>
      </w: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– сочетание на дистанции бега и ходьбы.</w:t>
      </w:r>
    </w:p>
    <w:p w:rsidR="00541969" w:rsidRPr="009F0BE6" w:rsidRDefault="002F70E2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0BE6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94CB2" w:rsidRPr="009F0BE6" w:rsidRDefault="00541969" w:rsidP="0098679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1.Зайти  на </w:t>
      </w:r>
      <w:r w:rsidR="00A94CB2" w:rsidRPr="009F0BE6">
        <w:rPr>
          <w:rFonts w:ascii="Times New Roman" w:eastAsia="Calibri" w:hAnsi="Times New Roman" w:cs="Times New Roman"/>
          <w:sz w:val="24"/>
          <w:szCs w:val="24"/>
        </w:rPr>
        <w:t>сайт</w:t>
      </w:r>
      <w:r w:rsidR="000F4EA0" w:rsidRPr="009F0B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0BE6" w:rsidRPr="009F0BE6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882500" w:rsidRPr="00E00C65">
          <w:rPr>
            <w:rStyle w:val="a5"/>
            <w:rFonts w:ascii="Times New Roman" w:hAnsi="Times New Roman" w:cs="Times New Roman"/>
            <w:sz w:val="24"/>
            <w:szCs w:val="24"/>
          </w:rPr>
          <w:t>https://resh.edu.ru/subject/lesson/4781/main/</w:t>
        </w:r>
      </w:hyperlink>
      <w:r w:rsidR="00882500">
        <w:rPr>
          <w:rFonts w:ascii="Times New Roman" w:hAnsi="Times New Roman" w:cs="Times New Roman"/>
          <w:sz w:val="24"/>
          <w:szCs w:val="24"/>
        </w:rPr>
        <w:t xml:space="preserve"> </w:t>
      </w:r>
      <w:r w:rsidR="008A5E67" w:rsidRPr="009F0BE6">
        <w:rPr>
          <w:rFonts w:ascii="Times New Roman" w:eastAsia="Calibri" w:hAnsi="Times New Roman" w:cs="Times New Roman"/>
          <w:sz w:val="24"/>
          <w:szCs w:val="24"/>
        </w:rPr>
        <w:t>-  п</w:t>
      </w: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осмотреть видео - </w:t>
      </w:r>
      <w:r w:rsidR="008A5E67" w:rsidRPr="009F0B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4CB2" w:rsidRPr="009F0BE6">
        <w:rPr>
          <w:rFonts w:ascii="Times New Roman" w:eastAsia="Calibri" w:hAnsi="Times New Roman" w:cs="Times New Roman"/>
          <w:sz w:val="24"/>
          <w:szCs w:val="24"/>
        </w:rPr>
        <w:t>написать конспект</w:t>
      </w:r>
      <w:r w:rsidR="006E2108" w:rsidRPr="009F0B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F0BE6" w:rsidRPr="009F0BE6" w:rsidRDefault="00A94CB2" w:rsidP="009A0E6E">
      <w:pPr>
        <w:pStyle w:val="a3"/>
        <w:shd w:val="clear" w:color="auto" w:fill="FFFFFF"/>
        <w:spacing w:after="300" w:afterAutospacing="0"/>
        <w:rPr>
          <w:color w:val="1D1D1B"/>
        </w:rPr>
      </w:pPr>
      <w:r w:rsidRPr="009F0BE6">
        <w:rPr>
          <w:rFonts w:eastAsia="Calibri"/>
        </w:rPr>
        <w:t xml:space="preserve">2. </w:t>
      </w:r>
      <w:r w:rsidR="009F0BE6" w:rsidRPr="009F0BE6">
        <w:rPr>
          <w:b/>
          <w:bCs/>
          <w:color w:val="1D1D1B"/>
        </w:rPr>
        <w:t> </w:t>
      </w:r>
      <w:r w:rsidR="009A0E6E">
        <w:rPr>
          <w:color w:val="1D1D1B"/>
        </w:rPr>
        <w:t xml:space="preserve">Выполнить </w:t>
      </w:r>
      <w:r w:rsidR="00882500">
        <w:rPr>
          <w:color w:val="1D1D1B"/>
        </w:rPr>
        <w:t>бег до 20 минут.</w:t>
      </w:r>
    </w:p>
    <w:p w:rsidR="009F0BE6" w:rsidRDefault="009F0BE6" w:rsidP="009A0E6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</w:p>
    <w:p w:rsidR="002F70E2" w:rsidRPr="00986793" w:rsidRDefault="002F70E2" w:rsidP="00986793">
      <w:pPr>
        <w:shd w:val="clear" w:color="auto" w:fill="FFFFFF"/>
        <w:spacing w:before="100" w:beforeAutospacing="1" w:after="30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4B15A9" w:rsidRPr="00CE709F" w:rsidRDefault="004B15A9" w:rsidP="00963FDA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B15A9" w:rsidRPr="00CE7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B08"/>
    <w:multiLevelType w:val="multilevel"/>
    <w:tmpl w:val="DC4CE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D861C3"/>
    <w:multiLevelType w:val="multilevel"/>
    <w:tmpl w:val="7BB6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0AFB6E45"/>
    <w:multiLevelType w:val="multilevel"/>
    <w:tmpl w:val="47CC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F5566"/>
    <w:multiLevelType w:val="multilevel"/>
    <w:tmpl w:val="C89ED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623592"/>
    <w:multiLevelType w:val="multilevel"/>
    <w:tmpl w:val="CA887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5C0956"/>
    <w:multiLevelType w:val="multilevel"/>
    <w:tmpl w:val="BB2AC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0D6324"/>
    <w:multiLevelType w:val="multilevel"/>
    <w:tmpl w:val="3CD42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021595"/>
    <w:multiLevelType w:val="multilevel"/>
    <w:tmpl w:val="47AE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B7A7EDC"/>
    <w:multiLevelType w:val="multilevel"/>
    <w:tmpl w:val="0680A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>
    <w:nsid w:val="4A8B0726"/>
    <w:multiLevelType w:val="multilevel"/>
    <w:tmpl w:val="EC32B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1D1104F"/>
    <w:multiLevelType w:val="multilevel"/>
    <w:tmpl w:val="9EB88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7D08EA"/>
    <w:multiLevelType w:val="multilevel"/>
    <w:tmpl w:val="3CDE9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5E523F"/>
    <w:multiLevelType w:val="multilevel"/>
    <w:tmpl w:val="E7DA3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515469"/>
    <w:multiLevelType w:val="multilevel"/>
    <w:tmpl w:val="3366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B72387F"/>
    <w:multiLevelType w:val="multilevel"/>
    <w:tmpl w:val="554E2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D8723AD"/>
    <w:multiLevelType w:val="multilevel"/>
    <w:tmpl w:val="9D263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FF85273"/>
    <w:multiLevelType w:val="multilevel"/>
    <w:tmpl w:val="9244C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480285D"/>
    <w:multiLevelType w:val="multilevel"/>
    <w:tmpl w:val="4A1C8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16"/>
  </w:num>
  <w:num w:numId="5">
    <w:abstractNumId w:val="3"/>
  </w:num>
  <w:num w:numId="6">
    <w:abstractNumId w:val="0"/>
  </w:num>
  <w:num w:numId="7">
    <w:abstractNumId w:val="1"/>
  </w:num>
  <w:num w:numId="8">
    <w:abstractNumId w:val="12"/>
  </w:num>
  <w:num w:numId="9">
    <w:abstractNumId w:val="19"/>
  </w:num>
  <w:num w:numId="10">
    <w:abstractNumId w:val="6"/>
  </w:num>
  <w:num w:numId="11">
    <w:abstractNumId w:val="18"/>
  </w:num>
  <w:num w:numId="12">
    <w:abstractNumId w:val="5"/>
  </w:num>
  <w:num w:numId="13">
    <w:abstractNumId w:val="13"/>
  </w:num>
  <w:num w:numId="14">
    <w:abstractNumId w:val="20"/>
  </w:num>
  <w:num w:numId="15">
    <w:abstractNumId w:val="14"/>
  </w:num>
  <w:num w:numId="16">
    <w:abstractNumId w:val="15"/>
  </w:num>
  <w:num w:numId="17">
    <w:abstractNumId w:val="17"/>
  </w:num>
  <w:num w:numId="18">
    <w:abstractNumId w:val="7"/>
  </w:num>
  <w:num w:numId="19">
    <w:abstractNumId w:val="10"/>
  </w:num>
  <w:num w:numId="20">
    <w:abstractNumId w:val="21"/>
  </w:num>
  <w:num w:numId="21">
    <w:abstractNumId w:val="4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44BCE"/>
    <w:rsid w:val="000643F3"/>
    <w:rsid w:val="000652FD"/>
    <w:rsid w:val="000701FE"/>
    <w:rsid w:val="000D618B"/>
    <w:rsid w:val="000F1A68"/>
    <w:rsid w:val="000F4EA0"/>
    <w:rsid w:val="0010370A"/>
    <w:rsid w:val="00124E2D"/>
    <w:rsid w:val="00143101"/>
    <w:rsid w:val="001704CF"/>
    <w:rsid w:val="00216EA2"/>
    <w:rsid w:val="00271159"/>
    <w:rsid w:val="002C0566"/>
    <w:rsid w:val="002F6A4D"/>
    <w:rsid w:val="002F70E2"/>
    <w:rsid w:val="003C1AFA"/>
    <w:rsid w:val="003F40F9"/>
    <w:rsid w:val="003F4AC8"/>
    <w:rsid w:val="004B15A9"/>
    <w:rsid w:val="00500423"/>
    <w:rsid w:val="00520FC4"/>
    <w:rsid w:val="00541969"/>
    <w:rsid w:val="00546CE8"/>
    <w:rsid w:val="00595A33"/>
    <w:rsid w:val="005C34FD"/>
    <w:rsid w:val="00647D15"/>
    <w:rsid w:val="00692516"/>
    <w:rsid w:val="006C6C7F"/>
    <w:rsid w:val="006D07B4"/>
    <w:rsid w:val="006E2108"/>
    <w:rsid w:val="006E74E1"/>
    <w:rsid w:val="007177E3"/>
    <w:rsid w:val="007A4892"/>
    <w:rsid w:val="007C1B9A"/>
    <w:rsid w:val="008323FD"/>
    <w:rsid w:val="00867457"/>
    <w:rsid w:val="00882500"/>
    <w:rsid w:val="008A5E67"/>
    <w:rsid w:val="00963FDA"/>
    <w:rsid w:val="00986793"/>
    <w:rsid w:val="009A0E6E"/>
    <w:rsid w:val="009F0BE6"/>
    <w:rsid w:val="00A55496"/>
    <w:rsid w:val="00A94CB2"/>
    <w:rsid w:val="00AF1A99"/>
    <w:rsid w:val="00B57F3C"/>
    <w:rsid w:val="00B7008D"/>
    <w:rsid w:val="00B71022"/>
    <w:rsid w:val="00B7110A"/>
    <w:rsid w:val="00B85914"/>
    <w:rsid w:val="00BA432A"/>
    <w:rsid w:val="00BC7AE3"/>
    <w:rsid w:val="00C41207"/>
    <w:rsid w:val="00CE709F"/>
    <w:rsid w:val="00CF506A"/>
    <w:rsid w:val="00E26C26"/>
    <w:rsid w:val="00E97EF8"/>
    <w:rsid w:val="00EB33CB"/>
    <w:rsid w:val="00F029E3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326462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41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74722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854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640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589120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781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2020-05-10T21:14:00Z</dcterms:created>
  <dcterms:modified xsi:type="dcterms:W3CDTF">2020-05-10T21:19:00Z</dcterms:modified>
</cp:coreProperties>
</file>